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106"/>
        <w:tblW w:w="0" w:type="auto"/>
        <w:tblLook w:val="04A0" w:firstRow="1" w:lastRow="0" w:firstColumn="1" w:lastColumn="0" w:noHBand="0" w:noVBand="1"/>
      </w:tblPr>
      <w:tblGrid>
        <w:gridCol w:w="1354"/>
        <w:gridCol w:w="1500"/>
        <w:gridCol w:w="3011"/>
        <w:gridCol w:w="12"/>
        <w:gridCol w:w="202"/>
        <w:gridCol w:w="1574"/>
        <w:gridCol w:w="851"/>
        <w:gridCol w:w="784"/>
      </w:tblGrid>
      <w:tr w:rsidR="008C3B22" w:rsidRPr="00D44119" w:rsidTr="008C3B22">
        <w:tc>
          <w:tcPr>
            <w:tcW w:w="1354" w:type="dxa"/>
          </w:tcPr>
          <w:p w:rsidR="008C3B22" w:rsidRPr="00FE7324" w:rsidRDefault="008C3B22" w:rsidP="002A395D">
            <w:pPr>
              <w:ind w:left="-993" w:firstLine="99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8C3B22" w:rsidRPr="00D44119" w:rsidRDefault="008C3B22" w:rsidP="002A395D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8C3B22" w:rsidRPr="00D44119" w:rsidRDefault="008C3B22" w:rsidP="002A395D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8C3B22" w:rsidRPr="00D44119" w:rsidRDefault="008C3B22" w:rsidP="002A395D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8C3B22" w:rsidRPr="00FE7324" w:rsidTr="008C3B22">
        <w:trPr>
          <w:trHeight w:val="1449"/>
        </w:trPr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8C3B22" w:rsidRPr="00D44119" w:rsidRDefault="008C3B22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0753B1" w:rsidRPr="00D44119" w:rsidRDefault="000753B1" w:rsidP="000753B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Yaşlı Bakım</w:t>
            </w:r>
            <w:r w:rsidR="00CD7E84">
              <w:rPr>
                <w:rFonts w:ascii="Times New Roman" w:hAnsi="Times New Roman" w:cs="Times New Roman"/>
                <w:sz w:val="24"/>
              </w:rPr>
              <w:t>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End w:id="0"/>
            <w:r w:rsidR="00CD7E84">
              <w:rPr>
                <w:rFonts w:ascii="Times New Roman" w:hAnsi="Times New Roman" w:cs="Times New Roman"/>
                <w:sz w:val="24"/>
              </w:rPr>
              <w:t xml:space="preserve">Programı </w:t>
            </w:r>
            <w:r w:rsidRPr="00D44119">
              <w:rPr>
                <w:rFonts w:ascii="Times New Roman" w:hAnsi="Times New Roman" w:cs="Times New Roman"/>
                <w:sz w:val="24"/>
              </w:rPr>
              <w:t>alanı ile ilgili yeterli bilgi birikimi ve uygulayabilme becerisi kazanabilmelidir.</w:t>
            </w:r>
          </w:p>
          <w:p w:rsidR="000753B1" w:rsidRPr="00D44119" w:rsidRDefault="000753B1" w:rsidP="000753B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8C3B22" w:rsidRPr="009D5EB3" w:rsidRDefault="008C3B22" w:rsidP="002A39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Pr="00FE7324" w:rsidRDefault="000753B1" w:rsidP="002A39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Pr="00FE7324" w:rsidRDefault="00745A6E" w:rsidP="002A39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C3B22" w:rsidRPr="001230B8" w:rsidTr="008C3B22"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8C3B22" w:rsidRPr="001230B8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30B8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8C3B22" w:rsidRPr="001230B8" w:rsidRDefault="00CD7E84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TEMEL</w:t>
            </w:r>
            <w:r w:rsidR="008C3B22" w:rsidRPr="001230B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="008C3B22" w:rsidRPr="001230B8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8C3B22" w:rsidRPr="001230B8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8C3B22" w:rsidRPr="00D44119" w:rsidTr="008C3B22">
        <w:trPr>
          <w:trHeight w:val="1994"/>
        </w:trPr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Kurumsal-</w:t>
            </w: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Uygulamalı</w:t>
            </w:r>
          </w:p>
        </w:tc>
        <w:tc>
          <w:tcPr>
            <w:tcW w:w="3225" w:type="dxa"/>
            <w:gridSpan w:val="3"/>
          </w:tcPr>
          <w:p w:rsidR="008C3B22" w:rsidRDefault="008C3B22" w:rsidP="002A39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45A6E" w:rsidRPr="00D44119" w:rsidRDefault="00745A6E" w:rsidP="00745A6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1.Yaşlı Bakım </w:t>
            </w:r>
            <w:r w:rsidR="00CD7E84">
              <w:rPr>
                <w:rFonts w:ascii="Times New Roman" w:hAnsi="Times New Roman" w:cs="Times New Roman"/>
                <w:sz w:val="24"/>
              </w:rPr>
              <w:t xml:space="preserve">Programı </w:t>
            </w:r>
            <w:r w:rsidRPr="00D44119">
              <w:rPr>
                <w:rFonts w:ascii="Times New Roman" w:hAnsi="Times New Roman" w:cs="Times New Roman"/>
                <w:sz w:val="24"/>
              </w:rPr>
              <w:t>kendi</w:t>
            </w:r>
            <w:r w:rsidR="00CD7E84">
              <w:rPr>
                <w:rFonts w:ascii="Times New Roman" w:hAnsi="Times New Roman" w:cs="Times New Roman"/>
                <w:sz w:val="24"/>
              </w:rPr>
              <w:t xml:space="preserve"> alanındaki ders </w:t>
            </w:r>
            <w:r w:rsidRPr="00D44119">
              <w:rPr>
                <w:rFonts w:ascii="Times New Roman" w:hAnsi="Times New Roman" w:cs="Times New Roman"/>
                <w:sz w:val="24"/>
              </w:rPr>
              <w:t>kitapları ve uygulamalı bilgilere sahip olmalı</w:t>
            </w:r>
          </w:p>
          <w:p w:rsidR="00745A6E" w:rsidRDefault="00745A6E" w:rsidP="00745A6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C3B22" w:rsidRPr="009D5EB3" w:rsidRDefault="008C3B22" w:rsidP="008C3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gridSpan w:val="3"/>
          </w:tcPr>
          <w:p w:rsidR="008C3B22" w:rsidRPr="00D44119" w:rsidRDefault="008C3B22" w:rsidP="002A395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8C3B22" w:rsidRPr="00D44119" w:rsidRDefault="00745A6E" w:rsidP="002A395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44119">
              <w:rPr>
                <w:rFonts w:ascii="Times New Roman" w:hAnsi="Times New Roman" w:cs="Times New Roman"/>
                <w:sz w:val="24"/>
              </w:rPr>
              <w:t>. Sağlık alanındaki yeterli alt yapıya sahiptir</w:t>
            </w:r>
          </w:p>
        </w:tc>
      </w:tr>
      <w:tr w:rsidR="008C3B22" w:rsidRPr="00D44119" w:rsidTr="008C3B22"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8C3B22" w:rsidRPr="00D44119" w:rsidRDefault="008C3B22" w:rsidP="002A395D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8C3B22" w:rsidRPr="00D44119" w:rsidRDefault="008C3B22" w:rsidP="002A395D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8C3B22" w:rsidRPr="00D44119" w:rsidRDefault="008C3B22" w:rsidP="002A395D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8C3B22" w:rsidRPr="00FE7324" w:rsidTr="008C3B22">
        <w:trPr>
          <w:trHeight w:val="1909"/>
        </w:trPr>
        <w:tc>
          <w:tcPr>
            <w:tcW w:w="1354" w:type="dxa"/>
          </w:tcPr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Beceriler</w:t>
            </w:r>
          </w:p>
        </w:tc>
        <w:tc>
          <w:tcPr>
            <w:tcW w:w="1500" w:type="dxa"/>
          </w:tcPr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Kavramsal-</w:t>
            </w:r>
          </w:p>
          <w:p w:rsidR="008C3B22" w:rsidRPr="009D5EB3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Bilişsel</w:t>
            </w:r>
          </w:p>
        </w:tc>
        <w:tc>
          <w:tcPr>
            <w:tcW w:w="4799" w:type="dxa"/>
            <w:gridSpan w:val="4"/>
          </w:tcPr>
          <w:p w:rsidR="008C3B22" w:rsidRPr="00FE7324" w:rsidRDefault="008C3B22" w:rsidP="008C3B2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1.Yaşlının ihtiyaçlarını karşılama ve empati yapabilme becerisi kazanabilmelidir.</w:t>
            </w:r>
          </w:p>
        </w:tc>
        <w:tc>
          <w:tcPr>
            <w:tcW w:w="851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3B22" w:rsidRPr="00896E30" w:rsidTr="008C3B22"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8C3B22" w:rsidRPr="00896E30" w:rsidRDefault="00CD7E84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8C3B22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8C3B22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8C3B22" w:rsidRPr="00D44119" w:rsidTr="008C3B22">
        <w:trPr>
          <w:trHeight w:val="2055"/>
        </w:trPr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1" w:type="dxa"/>
          </w:tcPr>
          <w:p w:rsidR="008C3B22" w:rsidRPr="00D44119" w:rsidRDefault="008C3B22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45A6E" w:rsidRDefault="00745A6E" w:rsidP="00745A6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Yaşlı Bakım </w:t>
            </w:r>
            <w:r w:rsidRPr="00D44119">
              <w:rPr>
                <w:rFonts w:ascii="Times New Roman" w:hAnsi="Times New Roman" w:cs="Times New Roman"/>
                <w:sz w:val="24"/>
              </w:rPr>
              <w:t>Programı alanında ed</w:t>
            </w:r>
            <w:r w:rsidR="00CD7E84">
              <w:rPr>
                <w:rFonts w:ascii="Times New Roman" w:hAnsi="Times New Roman" w:cs="Times New Roman"/>
                <w:sz w:val="24"/>
              </w:rPr>
              <w:t>indiği ileri düzeydeki kuramsal</w:t>
            </w:r>
            <w:r w:rsidRPr="00D441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44119">
              <w:rPr>
                <w:rFonts w:ascii="Times New Roman" w:hAnsi="Times New Roman" w:cs="Times New Roman"/>
                <w:sz w:val="24"/>
              </w:rPr>
              <w:t>ve  uygulamalı</w:t>
            </w:r>
            <w:proofErr w:type="gramEnd"/>
            <w:r w:rsidRPr="00D44119">
              <w:rPr>
                <w:rFonts w:ascii="Times New Roman" w:hAnsi="Times New Roman" w:cs="Times New Roman"/>
                <w:sz w:val="24"/>
              </w:rPr>
              <w:t xml:space="preserve"> bilgileri ku</w:t>
            </w:r>
            <w:r w:rsidR="006C7F5E">
              <w:rPr>
                <w:rFonts w:ascii="Times New Roman" w:hAnsi="Times New Roman" w:cs="Times New Roman"/>
                <w:sz w:val="24"/>
              </w:rPr>
              <w:t>l</w:t>
            </w:r>
            <w:r w:rsidRPr="00D44119">
              <w:rPr>
                <w:rFonts w:ascii="Times New Roman" w:hAnsi="Times New Roman" w:cs="Times New Roman"/>
                <w:sz w:val="24"/>
              </w:rPr>
              <w:t>lanarak çözüm önerileri geliştirebilm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</w:p>
          <w:p w:rsidR="008C3B22" w:rsidRDefault="008C3B22" w:rsidP="008C3B2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23D99" w:rsidRDefault="00923D99" w:rsidP="008C3B2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23D99" w:rsidRDefault="00923D99" w:rsidP="008C3B2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23D99" w:rsidRDefault="00923D99" w:rsidP="008C3B2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23D99" w:rsidRPr="00D44119" w:rsidRDefault="00923D99" w:rsidP="008C3B2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gridSpan w:val="5"/>
          </w:tcPr>
          <w:p w:rsidR="008C3B22" w:rsidRPr="00D44119" w:rsidRDefault="008C3B22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8C3B22" w:rsidRPr="00D44119" w:rsidRDefault="00745A6E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44119">
              <w:rPr>
                <w:rFonts w:ascii="Times New Roman" w:hAnsi="Times New Roman" w:cs="Times New Roman"/>
                <w:sz w:val="24"/>
              </w:rPr>
              <w:t>Sağlık ve kendi alanlardaki kuramsal ve uygulamaları bilgileri hasta sağlığı için beraber kullanır</w:t>
            </w:r>
            <w:r w:rsidR="00CF3D9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C3B22" w:rsidRPr="00896E30" w:rsidTr="008C3B22"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8C3B22" w:rsidRPr="00FE7324" w:rsidTr="008C3B22">
        <w:trPr>
          <w:trHeight w:val="1582"/>
        </w:trPr>
        <w:tc>
          <w:tcPr>
            <w:tcW w:w="1354" w:type="dxa"/>
            <w:vMerge w:val="restart"/>
          </w:tcPr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Yetkinlikler</w:t>
            </w:r>
          </w:p>
        </w:tc>
        <w:tc>
          <w:tcPr>
            <w:tcW w:w="1500" w:type="dxa"/>
            <w:vMerge w:val="restart"/>
          </w:tcPr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Bağımsız Çalışabilme ve Sorumluluk Alabilme Yetkinliği</w:t>
            </w:r>
          </w:p>
        </w:tc>
        <w:tc>
          <w:tcPr>
            <w:tcW w:w="4799" w:type="dxa"/>
            <w:gridSpan w:val="4"/>
          </w:tcPr>
          <w:p w:rsidR="008C3B22" w:rsidRPr="00840D88" w:rsidRDefault="008C3B22" w:rsidP="002A395D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8C3B22" w:rsidRPr="009D5EB3" w:rsidRDefault="00CF3D94" w:rsidP="008C3B2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1.Yaşlı Bakım </w:t>
            </w:r>
            <w:r w:rsidRPr="00840D88">
              <w:rPr>
                <w:rFonts w:ascii="Times New Roman" w:hAnsi="Times New Roman" w:cs="Times New Roman"/>
                <w:sz w:val="24"/>
              </w:rPr>
              <w:t>Programı alanı ile ilg</w:t>
            </w:r>
            <w:r w:rsidR="00CD7E84">
              <w:rPr>
                <w:rFonts w:ascii="Times New Roman" w:hAnsi="Times New Roman" w:cs="Times New Roman"/>
                <w:sz w:val="24"/>
              </w:rPr>
              <w:t xml:space="preserve">ili bireysel veya ekip ruhuyla </w:t>
            </w:r>
            <w:r w:rsidRPr="00840D88">
              <w:rPr>
                <w:rFonts w:ascii="Times New Roman" w:hAnsi="Times New Roman" w:cs="Times New Roman"/>
                <w:sz w:val="24"/>
              </w:rPr>
              <w:t>etkin biçimde çalışabilme becerisi gösterebilmelidir</w:t>
            </w:r>
          </w:p>
        </w:tc>
        <w:tc>
          <w:tcPr>
            <w:tcW w:w="851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3B22" w:rsidRPr="00896E30" w:rsidTr="008C3B22">
        <w:trPr>
          <w:trHeight w:val="603"/>
        </w:trPr>
        <w:tc>
          <w:tcPr>
            <w:tcW w:w="1354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TEMEL  ALAN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 YETERLİLİKLERİ (TAY)</w:t>
            </w:r>
          </w:p>
        </w:tc>
      </w:tr>
      <w:tr w:rsidR="008C3B22" w:rsidRPr="00896E30" w:rsidTr="008C3B22">
        <w:trPr>
          <w:trHeight w:val="1691"/>
        </w:trPr>
        <w:tc>
          <w:tcPr>
            <w:tcW w:w="1354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C3B22" w:rsidRDefault="008C3B22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8C3B22" w:rsidRPr="00896E30" w:rsidRDefault="00CF3D94" w:rsidP="008C3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1.Bireysel veya ekip olarak alanı ile ilgili uygulama</w:t>
            </w:r>
            <w:r w:rsidR="00CD7E84">
              <w:rPr>
                <w:rFonts w:ascii="Times New Roman" w:hAnsi="Times New Roman" w:cs="Times New Roman"/>
                <w:sz w:val="24"/>
              </w:rPr>
              <w:t>la</w:t>
            </w:r>
            <w:r w:rsidRPr="00840D88">
              <w:rPr>
                <w:rFonts w:ascii="Times New Roman" w:hAnsi="Times New Roman" w:cs="Times New Roman"/>
                <w:sz w:val="24"/>
              </w:rPr>
              <w:t>rda hızlı ve doğru karar verebilme, plan yapabilme problemlere çözüm üretebi</w:t>
            </w:r>
            <w:r w:rsidR="00CD7E84">
              <w:rPr>
                <w:rFonts w:ascii="Times New Roman" w:hAnsi="Times New Roman" w:cs="Times New Roman"/>
                <w:sz w:val="24"/>
              </w:rPr>
              <w:t xml:space="preserve">lme ve bunlarla ilgili mesleki </w:t>
            </w:r>
            <w:r w:rsidRPr="00840D88">
              <w:rPr>
                <w:rFonts w:ascii="Times New Roman" w:hAnsi="Times New Roman" w:cs="Times New Roman"/>
                <w:sz w:val="24"/>
              </w:rPr>
              <w:t>sorumluluk alabilme</w:t>
            </w:r>
            <w:r w:rsidR="00923D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11" w:type="dxa"/>
            <w:gridSpan w:val="4"/>
          </w:tcPr>
          <w:p w:rsidR="008C3B22" w:rsidRPr="00896E30" w:rsidRDefault="008C3B22" w:rsidP="002A39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C3B22" w:rsidRPr="00896E30" w:rsidRDefault="00923D99" w:rsidP="00923D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1.Bireysel olarak yada ekip içinde etkin olarak çalışır bunun içinde mesleki sorumluluk bilinciyle araştırma yapar ve diğer bilgi kaynaklarını kullanır.</w:t>
            </w:r>
          </w:p>
        </w:tc>
      </w:tr>
      <w:tr w:rsidR="008C3B22" w:rsidRPr="00896E30" w:rsidTr="008C3B22"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8C3B22" w:rsidRPr="00FE7324" w:rsidTr="008C3B22">
        <w:trPr>
          <w:trHeight w:val="855"/>
        </w:trPr>
        <w:tc>
          <w:tcPr>
            <w:tcW w:w="1354" w:type="dxa"/>
            <w:vMerge w:val="restart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>Öğrenme Yetkinliği</w:t>
            </w:r>
          </w:p>
        </w:tc>
        <w:tc>
          <w:tcPr>
            <w:tcW w:w="4799" w:type="dxa"/>
            <w:gridSpan w:val="4"/>
          </w:tcPr>
          <w:p w:rsidR="008C3B22" w:rsidRDefault="008C3B22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8C3B22" w:rsidRPr="00FE7324" w:rsidRDefault="00923D99" w:rsidP="002A395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C7F5E">
              <w:rPr>
                <w:rFonts w:ascii="Times New Roman" w:hAnsi="Times New Roman" w:cs="Times New Roman"/>
              </w:rPr>
              <w:t>Hayat boyu öğrenme bilinci, bilgiye ulaşma ve yenilenen sağlık mevzuatlarını takip edecek kendini,  sürekli yenileme becerisini gösterebilmelidir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3B22" w:rsidRPr="00896E30" w:rsidTr="008C3B22">
        <w:trPr>
          <w:trHeight w:val="603"/>
        </w:trPr>
        <w:tc>
          <w:tcPr>
            <w:tcW w:w="1354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TEMEL  ALAN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 YETERLİLİKLERİ (TAY)</w:t>
            </w:r>
          </w:p>
        </w:tc>
      </w:tr>
      <w:tr w:rsidR="008C3B22" w:rsidRPr="00844DC2" w:rsidTr="008C3B22">
        <w:trPr>
          <w:trHeight w:val="1691"/>
        </w:trPr>
        <w:tc>
          <w:tcPr>
            <w:tcW w:w="1354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C3B22" w:rsidRDefault="008C3B22" w:rsidP="002A395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C3B22" w:rsidRDefault="00923D99" w:rsidP="002A39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1.Hayat boyu öğrenmeyi benimseme </w:t>
            </w:r>
          </w:p>
          <w:p w:rsidR="00923D99" w:rsidRDefault="00923D99" w:rsidP="002A39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2.Öğrenme </w:t>
            </w:r>
            <w:proofErr w:type="gramStart"/>
            <w:r>
              <w:rPr>
                <w:rFonts w:ascii="Times New Roman" w:hAnsi="Times New Roman" w:cs="Times New Roman"/>
              </w:rPr>
              <w:t>ihtiyaçlarını  saptama</w:t>
            </w:r>
            <w:proofErr w:type="gramEnd"/>
            <w:r>
              <w:rPr>
                <w:rFonts w:ascii="Times New Roman" w:hAnsi="Times New Roman" w:cs="Times New Roman"/>
              </w:rPr>
              <w:t xml:space="preserve"> ve ona göre hareket etmek </w:t>
            </w:r>
          </w:p>
          <w:p w:rsidR="00923D99" w:rsidRPr="00896E30" w:rsidRDefault="00923D99" w:rsidP="002A39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3.İleri düzeyde bilgileri hep sorgulamak </w:t>
            </w:r>
          </w:p>
        </w:tc>
        <w:tc>
          <w:tcPr>
            <w:tcW w:w="3411" w:type="dxa"/>
            <w:gridSpan w:val="4"/>
          </w:tcPr>
          <w:p w:rsidR="008C3B22" w:rsidRDefault="008C3B22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8C3B22" w:rsidRDefault="00923D99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1.Bilgiye erişebilmek için kaynak taraması yapmak ve bütün bilgi kaynaklarını kullanmak.</w:t>
            </w:r>
          </w:p>
          <w:p w:rsidR="00923D99" w:rsidRDefault="00923D99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2.Değişen yenilenen sağlık bilgilerini takip etmek</w:t>
            </w:r>
          </w:p>
          <w:p w:rsidR="00923D99" w:rsidRDefault="00923D99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3.sağlık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mevzuatlarını  uygulamaları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için beraber kullanmak </w:t>
            </w:r>
          </w:p>
          <w:p w:rsidR="006C7F5E" w:rsidRPr="00844DC2" w:rsidRDefault="006C7F5E" w:rsidP="002A39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4.Bireysel ve ekip olarak etkin çalışmak</w:t>
            </w:r>
          </w:p>
        </w:tc>
      </w:tr>
      <w:tr w:rsidR="008C3B22" w:rsidRPr="00896E30" w:rsidTr="008C3B22"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8C3B22" w:rsidRPr="00FE7324" w:rsidTr="008C3B22">
        <w:trPr>
          <w:trHeight w:val="1017"/>
        </w:trPr>
        <w:tc>
          <w:tcPr>
            <w:tcW w:w="1354" w:type="dxa"/>
            <w:vMerge w:val="restart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İletişim </w:t>
            </w:r>
            <w:proofErr w:type="gramStart"/>
            <w:r w:rsidRPr="00844DC2">
              <w:rPr>
                <w:rFonts w:ascii="Times New Roman" w:hAnsi="Times New Roman" w:cs="Times New Roman"/>
                <w:b/>
                <w:sz w:val="24"/>
              </w:rPr>
              <w:t>ve  Sosyal</w:t>
            </w:r>
            <w:proofErr w:type="gramEnd"/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 Yetkinlik</w:t>
            </w:r>
          </w:p>
          <w:p w:rsidR="008C3B22" w:rsidRPr="00844DC2" w:rsidRDefault="008C3B22" w:rsidP="002A395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8C3B22" w:rsidRPr="00FE7324" w:rsidRDefault="008C3B22" w:rsidP="008C3B22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Sağlık çalışanı olarak hastayı anlayabilmeli ve iletişim kurma becerisi kazanabilmelidir.</w:t>
            </w:r>
          </w:p>
        </w:tc>
        <w:tc>
          <w:tcPr>
            <w:tcW w:w="851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3B22" w:rsidRPr="00896E30" w:rsidTr="008C3B22">
        <w:trPr>
          <w:trHeight w:val="603"/>
        </w:trPr>
        <w:tc>
          <w:tcPr>
            <w:tcW w:w="1354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8C3B22" w:rsidRPr="00896E30" w:rsidRDefault="00CD7E84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8C3B22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8C3B22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8C3B22" w:rsidRPr="00896E30" w:rsidTr="008C3B22">
        <w:trPr>
          <w:trHeight w:val="1691"/>
        </w:trPr>
        <w:tc>
          <w:tcPr>
            <w:tcW w:w="1354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C3B22" w:rsidRPr="00896E30" w:rsidRDefault="008C3B22" w:rsidP="002A39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Alanı ile ilgili konulardaki düşüncelerini, sorunları ve çözüm önerilerini paylaşabilmelidir.</w:t>
            </w:r>
          </w:p>
        </w:tc>
        <w:tc>
          <w:tcPr>
            <w:tcW w:w="3411" w:type="dxa"/>
            <w:gridSpan w:val="4"/>
          </w:tcPr>
          <w:p w:rsidR="008C3B22" w:rsidRPr="006C7F5E" w:rsidRDefault="006C7F5E" w:rsidP="002A39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1.Alanının gerektirdiği bilişim ve iletişim teknolojilerini kullanır.</w:t>
            </w:r>
          </w:p>
          <w:p w:rsidR="006C7F5E" w:rsidRPr="006C7F5E" w:rsidRDefault="006C7F5E" w:rsidP="002A39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2.En az bir yabancı dili kullanır.</w:t>
            </w:r>
          </w:p>
          <w:p w:rsidR="006C7F5E" w:rsidRPr="00896E30" w:rsidRDefault="006C7F5E" w:rsidP="002A39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3.Alanı ile ilgili ve yenilikçi konuların farkında olur.</w:t>
            </w:r>
          </w:p>
        </w:tc>
      </w:tr>
      <w:tr w:rsidR="008C3B22" w:rsidRPr="00896E30" w:rsidTr="008C3B22">
        <w:tc>
          <w:tcPr>
            <w:tcW w:w="135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8C3B22" w:rsidRPr="00FE7324" w:rsidTr="008C3B22">
        <w:trPr>
          <w:trHeight w:val="497"/>
        </w:trPr>
        <w:tc>
          <w:tcPr>
            <w:tcW w:w="1354" w:type="dxa"/>
            <w:vMerge w:val="restart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  <w:p w:rsidR="008C3B22" w:rsidRPr="00844DC2" w:rsidRDefault="00CD7E84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Alana </w:t>
            </w:r>
            <w:r w:rsidR="008C3B22" w:rsidRPr="00844DC2">
              <w:rPr>
                <w:rFonts w:ascii="Times New Roman" w:hAnsi="Times New Roman" w:cs="Times New Roman"/>
                <w:b/>
                <w:sz w:val="24"/>
              </w:rPr>
              <w:t>Özgü Yetkinlik</w:t>
            </w:r>
          </w:p>
        </w:tc>
        <w:tc>
          <w:tcPr>
            <w:tcW w:w="4799" w:type="dxa"/>
            <w:gridSpan w:val="4"/>
          </w:tcPr>
          <w:p w:rsidR="008C3B22" w:rsidRPr="006C7F5E" w:rsidRDefault="006C7F5E" w:rsidP="008C3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Alanı ile ilgili mesleki etik sorumluluğu taşımalı ve günümüz koşullarına uygulayabilmelidir.</w:t>
            </w:r>
          </w:p>
        </w:tc>
        <w:tc>
          <w:tcPr>
            <w:tcW w:w="851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8C3B22" w:rsidRPr="00FE7324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3B22" w:rsidRPr="00896E30" w:rsidTr="008C3B22">
        <w:trPr>
          <w:trHeight w:val="603"/>
        </w:trPr>
        <w:tc>
          <w:tcPr>
            <w:tcW w:w="1354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8C3B22" w:rsidRDefault="008C3B22" w:rsidP="002A39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C3B22" w:rsidRPr="00896E30" w:rsidRDefault="008C3B22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8C3B22" w:rsidRPr="00896E30" w:rsidRDefault="00CD7E84" w:rsidP="002A395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8C3B22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8C3B22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8C3B22" w:rsidRPr="00840D88" w:rsidTr="008C3B22">
        <w:trPr>
          <w:trHeight w:val="1691"/>
        </w:trPr>
        <w:tc>
          <w:tcPr>
            <w:tcW w:w="1354" w:type="dxa"/>
            <w:vMerge/>
          </w:tcPr>
          <w:p w:rsidR="008C3B22" w:rsidRPr="00840D88" w:rsidRDefault="008C3B22" w:rsidP="002A39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8C3B22" w:rsidRPr="00840D88" w:rsidRDefault="008C3B22" w:rsidP="002A39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2"/>
          </w:tcPr>
          <w:p w:rsidR="008C3B22" w:rsidRPr="00840D88" w:rsidRDefault="008C3B22" w:rsidP="008C3B22">
            <w:pPr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3B22" w:rsidRDefault="006C7F5E" w:rsidP="002A395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1.Mesleki bilgi düzeyi</w:t>
            </w:r>
            <w:r w:rsidR="00CD7E84"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 xml:space="preserve">de katkı sağlama </w:t>
            </w:r>
          </w:p>
          <w:p w:rsidR="006C7F5E" w:rsidRDefault="006C7F5E" w:rsidP="002A395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2.Sağlık alanı ile ilgili temel bilgi düzeyine sahip olma </w:t>
            </w:r>
          </w:p>
          <w:p w:rsidR="006C7F5E" w:rsidRPr="00840D88" w:rsidRDefault="006C7F5E" w:rsidP="002A395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3.Küresel anlamda </w:t>
            </w:r>
            <w:r w:rsidR="00307BCD">
              <w:rPr>
                <w:rFonts w:ascii="Times New Roman" w:hAnsi="Times New Roman" w:cs="Times New Roman"/>
                <w:sz w:val="24"/>
              </w:rPr>
              <w:t xml:space="preserve">kendi alanına uygun hareket etme </w:t>
            </w:r>
          </w:p>
        </w:tc>
        <w:tc>
          <w:tcPr>
            <w:tcW w:w="3411" w:type="dxa"/>
            <w:gridSpan w:val="4"/>
          </w:tcPr>
          <w:p w:rsidR="008C3B22" w:rsidRDefault="00307BCD" w:rsidP="002A395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1.Mesleki deontoloji kurallarını uygulama bilinci vardır</w:t>
            </w:r>
          </w:p>
          <w:p w:rsidR="00307BCD" w:rsidRDefault="00307BCD" w:rsidP="002A395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2.Alanı ile ilgili olması bir problem durumunda, hukuksal sonuçları hakkında farkındalığa sahiptir.</w:t>
            </w:r>
          </w:p>
          <w:p w:rsidR="00307BCD" w:rsidRPr="00840D88" w:rsidRDefault="00307BCD" w:rsidP="002A395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3.Evrensel ve toplumsal boyutlardaki etkilerin bilincindedir.</w:t>
            </w:r>
          </w:p>
        </w:tc>
      </w:tr>
    </w:tbl>
    <w:p w:rsidR="00353BE2" w:rsidRPr="00840D88" w:rsidRDefault="00353BE2" w:rsidP="00840D88">
      <w:pPr>
        <w:rPr>
          <w:rFonts w:ascii="Times New Roman" w:hAnsi="Times New Roman" w:cs="Times New Roman"/>
        </w:rPr>
      </w:pPr>
    </w:p>
    <w:sectPr w:rsidR="00353BE2" w:rsidRPr="00840D88" w:rsidSect="009D5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D0" w:rsidRDefault="00176AD0" w:rsidP="00FE7324">
      <w:pPr>
        <w:spacing w:after="0" w:line="240" w:lineRule="auto"/>
      </w:pPr>
      <w:r>
        <w:separator/>
      </w:r>
    </w:p>
  </w:endnote>
  <w:endnote w:type="continuationSeparator" w:id="0">
    <w:p w:rsidR="00176AD0" w:rsidRDefault="00176AD0" w:rsidP="00FE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566"/>
      <w:docPartObj>
        <w:docPartGallery w:val="Page Numbers (Bottom of Page)"/>
        <w:docPartUnique/>
      </w:docPartObj>
    </w:sdtPr>
    <w:sdtEndPr/>
    <w:sdtContent>
      <w:p w:rsidR="006C7F5E" w:rsidRDefault="006C7F5E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E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F5E" w:rsidRDefault="006C7F5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D0" w:rsidRDefault="00176AD0" w:rsidP="00FE7324">
      <w:pPr>
        <w:spacing w:after="0" w:line="240" w:lineRule="auto"/>
      </w:pPr>
      <w:r>
        <w:separator/>
      </w:r>
    </w:p>
  </w:footnote>
  <w:footnote w:type="continuationSeparator" w:id="0">
    <w:p w:rsidR="00176AD0" w:rsidRDefault="00176AD0" w:rsidP="00FE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75"/>
    <w:rsid w:val="000102B1"/>
    <w:rsid w:val="00056EB0"/>
    <w:rsid w:val="000753B1"/>
    <w:rsid w:val="000B0602"/>
    <w:rsid w:val="001230B8"/>
    <w:rsid w:val="00125AEE"/>
    <w:rsid w:val="00176AD0"/>
    <w:rsid w:val="00181A0A"/>
    <w:rsid w:val="002A395D"/>
    <w:rsid w:val="002E0FF0"/>
    <w:rsid w:val="00307BCD"/>
    <w:rsid w:val="00320836"/>
    <w:rsid w:val="00353BE2"/>
    <w:rsid w:val="003A528A"/>
    <w:rsid w:val="003B7440"/>
    <w:rsid w:val="00414963"/>
    <w:rsid w:val="00457E72"/>
    <w:rsid w:val="004734C0"/>
    <w:rsid w:val="004A38AC"/>
    <w:rsid w:val="004B4093"/>
    <w:rsid w:val="004C4DDB"/>
    <w:rsid w:val="004C7713"/>
    <w:rsid w:val="004D0377"/>
    <w:rsid w:val="004E45A5"/>
    <w:rsid w:val="0051109B"/>
    <w:rsid w:val="005901E3"/>
    <w:rsid w:val="0059020E"/>
    <w:rsid w:val="005C26E2"/>
    <w:rsid w:val="005E0683"/>
    <w:rsid w:val="0064053B"/>
    <w:rsid w:val="006577EC"/>
    <w:rsid w:val="00671E10"/>
    <w:rsid w:val="006B09AD"/>
    <w:rsid w:val="006C7F5E"/>
    <w:rsid w:val="006E4034"/>
    <w:rsid w:val="00702B3B"/>
    <w:rsid w:val="00726875"/>
    <w:rsid w:val="00745A6E"/>
    <w:rsid w:val="00840D88"/>
    <w:rsid w:val="00844DC2"/>
    <w:rsid w:val="00896211"/>
    <w:rsid w:val="00896E30"/>
    <w:rsid w:val="008C3B22"/>
    <w:rsid w:val="00910705"/>
    <w:rsid w:val="00923D99"/>
    <w:rsid w:val="009D5EB3"/>
    <w:rsid w:val="009F39AE"/>
    <w:rsid w:val="00A74A9D"/>
    <w:rsid w:val="00A8487E"/>
    <w:rsid w:val="00AD09B4"/>
    <w:rsid w:val="00B40EF4"/>
    <w:rsid w:val="00BD50B8"/>
    <w:rsid w:val="00C064CD"/>
    <w:rsid w:val="00CC66D7"/>
    <w:rsid w:val="00CD7E84"/>
    <w:rsid w:val="00CF3D94"/>
    <w:rsid w:val="00D44119"/>
    <w:rsid w:val="00D54037"/>
    <w:rsid w:val="00DF0275"/>
    <w:rsid w:val="00E67C7B"/>
    <w:rsid w:val="00ED4D98"/>
    <w:rsid w:val="00F209A5"/>
    <w:rsid w:val="00FE732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324"/>
  </w:style>
  <w:style w:type="paragraph" w:styleId="Altbilgi">
    <w:name w:val="footer"/>
    <w:basedOn w:val="Normal"/>
    <w:link w:val="AltbilgiChar"/>
    <w:uiPriority w:val="99"/>
    <w:unhideWhenUsed/>
    <w:rsid w:val="00FE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324"/>
  </w:style>
  <w:style w:type="paragraph" w:styleId="BalonMetni">
    <w:name w:val="Balloon Text"/>
    <w:basedOn w:val="Normal"/>
    <w:link w:val="BalonMetniChar"/>
    <w:uiPriority w:val="99"/>
    <w:semiHidden/>
    <w:unhideWhenUsed/>
    <w:rsid w:val="00CF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324"/>
  </w:style>
  <w:style w:type="paragraph" w:styleId="Altbilgi">
    <w:name w:val="footer"/>
    <w:basedOn w:val="Normal"/>
    <w:link w:val="AltbilgiChar"/>
    <w:uiPriority w:val="99"/>
    <w:unhideWhenUsed/>
    <w:rsid w:val="00FE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324"/>
  </w:style>
  <w:style w:type="paragraph" w:styleId="BalonMetni">
    <w:name w:val="Balloon Text"/>
    <w:basedOn w:val="Normal"/>
    <w:link w:val="BalonMetniChar"/>
    <w:uiPriority w:val="99"/>
    <w:semiHidden/>
    <w:unhideWhenUsed/>
    <w:rsid w:val="00CF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birgul</cp:lastModifiedBy>
  <cp:revision>2</cp:revision>
  <cp:lastPrinted>2014-10-30T09:46:00Z</cp:lastPrinted>
  <dcterms:created xsi:type="dcterms:W3CDTF">2015-01-21T13:57:00Z</dcterms:created>
  <dcterms:modified xsi:type="dcterms:W3CDTF">2015-01-21T13:57:00Z</dcterms:modified>
</cp:coreProperties>
</file>